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427" w:rsidRPr="00410486" w:rsidRDefault="003C1427" w:rsidP="00844314">
      <w:pPr>
        <w:widowControl w:val="0"/>
        <w:autoSpaceDE w:val="0"/>
        <w:autoSpaceDN w:val="0"/>
        <w:adjustRightInd w:val="0"/>
        <w:spacing w:line="240" w:lineRule="exact"/>
        <w:ind w:left="9923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1</w:t>
      </w:r>
    </w:p>
    <w:p w:rsidR="003C1427" w:rsidRPr="00490165" w:rsidRDefault="003C1427" w:rsidP="00844314">
      <w:pPr>
        <w:spacing w:line="240" w:lineRule="exact"/>
        <w:ind w:left="9923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к муниципальной программе</w:t>
      </w:r>
    </w:p>
    <w:p w:rsidR="003C1427" w:rsidRPr="00490165" w:rsidRDefault="003C1427" w:rsidP="00844314">
      <w:pPr>
        <w:spacing w:line="240" w:lineRule="exact"/>
        <w:ind w:left="9923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Шпаковского муниципального округа</w:t>
      </w:r>
    </w:p>
    <w:p w:rsidR="003C1427" w:rsidRPr="00490165" w:rsidRDefault="003C1427" w:rsidP="00844314">
      <w:pPr>
        <w:spacing w:line="240" w:lineRule="exact"/>
        <w:ind w:left="9923"/>
        <w:jc w:val="center"/>
        <w:rPr>
          <w:rFonts w:eastAsia="Times New Roman"/>
          <w:bCs/>
          <w:szCs w:val="28"/>
          <w:lang w:val="ru-RU" w:eastAsia="ru-RU" w:bidi="ar-SA"/>
        </w:rPr>
      </w:pPr>
      <w:r w:rsidRPr="00490165">
        <w:rPr>
          <w:szCs w:val="28"/>
          <w:lang w:val="ru-RU"/>
        </w:rPr>
        <w:t>Ставропольского края</w:t>
      </w:r>
      <w:r w:rsidR="00844314">
        <w:rPr>
          <w:szCs w:val="28"/>
          <w:lang w:val="ru-RU"/>
        </w:rPr>
        <w:t xml:space="preserve"> </w:t>
      </w:r>
      <w:r w:rsidRPr="00490165">
        <w:rPr>
          <w:szCs w:val="28"/>
          <w:lang w:val="ru-RU"/>
        </w:rPr>
        <w:t>«</w:t>
      </w:r>
      <w:r w:rsidRPr="00FE14CC">
        <w:rPr>
          <w:lang w:val="ru-RU"/>
        </w:rPr>
        <w:t>Р</w:t>
      </w:r>
      <w:r w:rsidR="00955881">
        <w:rPr>
          <w:lang w:val="ru-RU"/>
        </w:rPr>
        <w:t>азвитие</w:t>
      </w:r>
      <w:r w:rsidRPr="00FE14CC">
        <w:rPr>
          <w:lang w:val="ru-RU"/>
        </w:rPr>
        <w:t xml:space="preserve"> </w:t>
      </w:r>
      <w:r w:rsidR="001E29E5">
        <w:rPr>
          <w:lang w:val="ru-RU"/>
        </w:rPr>
        <w:t>и</w:t>
      </w:r>
      <w:r w:rsidRPr="00FE14CC">
        <w:rPr>
          <w:lang w:val="ru-RU"/>
        </w:rPr>
        <w:t>нициативн</w:t>
      </w:r>
      <w:r w:rsidR="00955881">
        <w:rPr>
          <w:lang w:val="ru-RU"/>
        </w:rPr>
        <w:t>ого</w:t>
      </w:r>
      <w:r w:rsidRPr="00FE14CC">
        <w:rPr>
          <w:lang w:val="ru-RU"/>
        </w:rPr>
        <w:t xml:space="preserve"> бюджетировани</w:t>
      </w:r>
      <w:r w:rsidR="00955881">
        <w:rPr>
          <w:lang w:val="ru-RU"/>
        </w:rPr>
        <w:t>я</w:t>
      </w:r>
      <w:r w:rsidRPr="00490165">
        <w:rPr>
          <w:szCs w:val="28"/>
          <w:lang w:val="ru-RU"/>
        </w:rPr>
        <w:t>»</w:t>
      </w:r>
    </w:p>
    <w:p w:rsidR="00712DAA" w:rsidRDefault="00712DAA" w:rsidP="00844314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:rsidR="00410486" w:rsidRDefault="00410486" w:rsidP="00844314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:rsidR="00844314" w:rsidRDefault="00844314" w:rsidP="00844314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:rsidR="00712DAA" w:rsidRDefault="00712DAA" w:rsidP="00844314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844314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:rsidR="00FD0175" w:rsidRPr="00FE14CC" w:rsidRDefault="00FD0175" w:rsidP="00844314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FE14CC" w:rsidRPr="00FE14CC">
        <w:rPr>
          <w:szCs w:val="28"/>
          <w:lang w:val="ru-RU"/>
        </w:rPr>
        <w:t xml:space="preserve">муниципальной программы Шпаковского муниципального округа </w:t>
      </w:r>
      <w:r w:rsidR="009F5FCB">
        <w:rPr>
          <w:szCs w:val="28"/>
          <w:lang w:val="ru-RU"/>
        </w:rPr>
        <w:t xml:space="preserve">Ставропольского края </w:t>
      </w:r>
      <w:r w:rsidR="00FE14CC" w:rsidRPr="00FE14CC">
        <w:rPr>
          <w:szCs w:val="28"/>
          <w:lang w:val="ru-RU"/>
        </w:rPr>
        <w:t xml:space="preserve">«Развитие </w:t>
      </w:r>
      <w:r w:rsidR="001E29E5">
        <w:rPr>
          <w:szCs w:val="28"/>
          <w:lang w:val="ru-RU"/>
        </w:rPr>
        <w:t>и</w:t>
      </w:r>
      <w:r w:rsidR="00FE14CC" w:rsidRPr="00FE14CC">
        <w:rPr>
          <w:szCs w:val="28"/>
          <w:lang w:val="ru-RU"/>
        </w:rPr>
        <w:t>нициативного бюджетирования»</w:t>
      </w:r>
    </w:p>
    <w:p w:rsidR="00FD0175" w:rsidRPr="00844314" w:rsidRDefault="00FD0175" w:rsidP="00844314">
      <w:pPr>
        <w:spacing w:line="240" w:lineRule="exact"/>
        <w:jc w:val="center"/>
        <w:rPr>
          <w:szCs w:val="28"/>
          <w:lang w:val="ru-RU" w:bidi="ar-SA"/>
        </w:rPr>
      </w:pPr>
    </w:p>
    <w:p w:rsidR="00844314" w:rsidRPr="00844314" w:rsidRDefault="00844314" w:rsidP="00844314">
      <w:pPr>
        <w:spacing w:line="240" w:lineRule="exact"/>
        <w:jc w:val="center"/>
        <w:rPr>
          <w:szCs w:val="28"/>
          <w:lang w:val="ru-RU" w:bidi="ar-SA"/>
        </w:rPr>
      </w:pPr>
    </w:p>
    <w:tbl>
      <w:tblPr>
        <w:tblW w:w="1460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47"/>
        <w:gridCol w:w="7717"/>
        <w:gridCol w:w="1275"/>
        <w:gridCol w:w="993"/>
        <w:gridCol w:w="992"/>
        <w:gridCol w:w="992"/>
        <w:gridCol w:w="992"/>
        <w:gridCol w:w="993"/>
      </w:tblGrid>
      <w:tr w:rsidR="003F441A" w:rsidRPr="00307A23" w:rsidTr="003F441A">
        <w:trPr>
          <w:trHeight w:val="445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417572" w:rsidRDefault="003F441A" w:rsidP="0081318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-30"/>
              <w:jc w:val="center"/>
              <w:rPr>
                <w:sz w:val="26"/>
                <w:szCs w:val="26"/>
                <w:lang w:val="ru-RU"/>
              </w:rPr>
            </w:pPr>
            <w:r w:rsidRPr="00417572">
              <w:rPr>
                <w:sz w:val="26"/>
                <w:szCs w:val="26"/>
                <w:lang w:val="ru-RU"/>
              </w:rPr>
              <w:t>№</w:t>
            </w:r>
          </w:p>
          <w:p w:rsidR="003F441A" w:rsidRPr="00417572" w:rsidRDefault="003F441A" w:rsidP="00417572">
            <w:pPr>
              <w:widowControl w:val="0"/>
              <w:tabs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417572">
              <w:rPr>
                <w:sz w:val="26"/>
                <w:szCs w:val="26"/>
                <w:lang w:val="ru-RU"/>
              </w:rPr>
              <w:t>п/п</w:t>
            </w:r>
          </w:p>
        </w:tc>
        <w:tc>
          <w:tcPr>
            <w:tcW w:w="7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Наименование индикатора достижения цели Программы</w:t>
            </w:r>
          </w:p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и показателя решения задачи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63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Значения показателей по годам</w:t>
            </w:r>
          </w:p>
        </w:tc>
      </w:tr>
      <w:tr w:rsidR="003F441A" w:rsidRPr="00307A23" w:rsidTr="00162034">
        <w:trPr>
          <w:trHeight w:val="353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844314" w:rsidRDefault="003F441A" w:rsidP="00417572">
            <w:pPr>
              <w:spacing w:line="240" w:lineRule="exact"/>
              <w:jc w:val="center"/>
              <w:rPr>
                <w:sz w:val="26"/>
                <w:szCs w:val="26"/>
              </w:rPr>
            </w:pPr>
            <w:bookmarkStart w:id="0" w:name="_GoBack" w:colFirst="7" w:colLast="7"/>
          </w:p>
        </w:tc>
        <w:tc>
          <w:tcPr>
            <w:tcW w:w="7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844314" w:rsidRDefault="003F441A" w:rsidP="00417572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844314" w:rsidRDefault="003F441A" w:rsidP="00417572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1A" w:rsidRPr="00844314" w:rsidRDefault="003F441A" w:rsidP="0016203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2028</w:t>
            </w:r>
          </w:p>
        </w:tc>
      </w:tr>
      <w:bookmarkEnd w:id="0"/>
      <w:tr w:rsidR="003F441A" w:rsidRPr="00307A23" w:rsidTr="003F441A">
        <w:trPr>
          <w:trHeight w:val="1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417572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417572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</w:t>
            </w:r>
          </w:p>
        </w:tc>
      </w:tr>
      <w:tr w:rsidR="003F441A" w:rsidRPr="0081318E" w:rsidTr="003F441A">
        <w:trPr>
          <w:trHeight w:val="157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1A" w:rsidRPr="00844314" w:rsidRDefault="003F441A" w:rsidP="005B7C2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Цель Программы: реализация социально значимых проектов на территории округа</w:t>
            </w:r>
          </w:p>
        </w:tc>
      </w:tr>
      <w:tr w:rsidR="003F441A" w:rsidRPr="00307A23" w:rsidTr="003F441A">
        <w:trPr>
          <w:trHeight w:val="157"/>
        </w:trPr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1A" w:rsidRPr="00844314" w:rsidRDefault="003F441A" w:rsidP="005B7C2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 xml:space="preserve">Целевой показатель эффективности Программы: </w:t>
            </w:r>
          </w:p>
          <w:p w:rsidR="003F441A" w:rsidRPr="00844314" w:rsidRDefault="003F441A" w:rsidP="005B7C2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вовлечение населения в реализацию проектов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1A" w:rsidRPr="00417572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1A" w:rsidRPr="00417572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1A" w:rsidRPr="00417572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1A" w:rsidRPr="00417572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1A" w:rsidRPr="003F441A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100</w:t>
            </w:r>
          </w:p>
        </w:tc>
      </w:tr>
      <w:tr w:rsidR="003F441A" w:rsidRPr="0081318E" w:rsidTr="003F441A">
        <w:trPr>
          <w:trHeight w:val="157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1A" w:rsidRPr="005B7C21" w:rsidRDefault="003F441A" w:rsidP="005B7C2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val="ru-RU"/>
              </w:rPr>
            </w:pPr>
            <w:r w:rsidRPr="005B7C21">
              <w:rPr>
                <w:sz w:val="26"/>
                <w:szCs w:val="26"/>
                <w:lang w:val="ru-RU"/>
              </w:rPr>
              <w:t>Задача: 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</w:p>
        </w:tc>
      </w:tr>
      <w:tr w:rsidR="003F441A" w:rsidRPr="00AB62A8" w:rsidTr="003F441A">
        <w:trPr>
          <w:trHeight w:val="1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1A" w:rsidRPr="00844314" w:rsidRDefault="003F441A" w:rsidP="00417572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1A" w:rsidRPr="00844314" w:rsidRDefault="0081318E" w:rsidP="00844314">
            <w:pPr>
              <w:spacing w:line="240" w:lineRule="exac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</w:t>
            </w:r>
            <w:r w:rsidR="003F441A" w:rsidRPr="00844314">
              <w:rPr>
                <w:sz w:val="26"/>
                <w:szCs w:val="26"/>
                <w:lang w:val="ru-RU"/>
              </w:rPr>
              <w:t>оличество ежегодно заявленных социально значимых проектов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1A" w:rsidRPr="00844314" w:rsidRDefault="003F441A" w:rsidP="00844314">
            <w:pPr>
              <w:spacing w:line="24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844314">
              <w:rPr>
                <w:rFonts w:eastAsia="Cambria"/>
                <w:sz w:val="26"/>
                <w:szCs w:val="26"/>
                <w:lang w:val="ru-RU"/>
              </w:rPr>
              <w:t>штуки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1A" w:rsidRPr="00417572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1A" w:rsidRPr="00417572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1A" w:rsidRPr="003F441A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1A" w:rsidRPr="003F441A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1A" w:rsidRPr="003F441A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</w:tr>
    </w:tbl>
    <w:p w:rsidR="00712DAA" w:rsidRPr="00844314" w:rsidRDefault="00712DAA" w:rsidP="00712DAA">
      <w:pPr>
        <w:suppressAutoHyphens/>
        <w:rPr>
          <w:szCs w:val="24"/>
          <w:lang w:val="ru-RU"/>
        </w:rPr>
      </w:pPr>
    </w:p>
    <w:p w:rsidR="00844314" w:rsidRPr="00844314" w:rsidRDefault="00844314" w:rsidP="00712DAA">
      <w:pPr>
        <w:suppressAutoHyphens/>
        <w:rPr>
          <w:szCs w:val="24"/>
          <w:lang w:val="ru-RU"/>
        </w:rPr>
      </w:pPr>
    </w:p>
    <w:p w:rsidR="00D41C04" w:rsidRDefault="00D41C04">
      <w:pPr>
        <w:rPr>
          <w:lang w:val="ru-RU"/>
        </w:rPr>
      </w:pPr>
    </w:p>
    <w:p w:rsidR="00D752A4" w:rsidRPr="00307A23" w:rsidRDefault="00844314" w:rsidP="00D752A4">
      <w:pPr>
        <w:jc w:val="center"/>
        <w:rPr>
          <w:lang w:val="ru-RU"/>
        </w:rPr>
      </w:pPr>
      <w:r>
        <w:rPr>
          <w:lang w:val="ru-RU"/>
        </w:rPr>
        <w:t>______________</w:t>
      </w:r>
    </w:p>
    <w:sectPr w:rsidR="00D752A4" w:rsidRPr="00307A23" w:rsidSect="0081318E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547" w:rsidRDefault="00FD6547" w:rsidP="00410486">
      <w:r>
        <w:separator/>
      </w:r>
    </w:p>
  </w:endnote>
  <w:endnote w:type="continuationSeparator" w:id="0">
    <w:p w:rsidR="00FD6547" w:rsidRDefault="00FD6547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547" w:rsidRDefault="00FD6547" w:rsidP="00410486">
      <w:r>
        <w:separator/>
      </w:r>
    </w:p>
  </w:footnote>
  <w:footnote w:type="continuationSeparator" w:id="0">
    <w:p w:rsidR="00FD6547" w:rsidRDefault="00FD6547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E2AE9"/>
    <w:rsid w:val="001235D2"/>
    <w:rsid w:val="00145BBE"/>
    <w:rsid w:val="00162034"/>
    <w:rsid w:val="001C77F4"/>
    <w:rsid w:val="001D03F2"/>
    <w:rsid w:val="001E29E5"/>
    <w:rsid w:val="00307A23"/>
    <w:rsid w:val="00325A64"/>
    <w:rsid w:val="003316DA"/>
    <w:rsid w:val="00371C54"/>
    <w:rsid w:val="003C1427"/>
    <w:rsid w:val="003E0A53"/>
    <w:rsid w:val="003F441A"/>
    <w:rsid w:val="00403A83"/>
    <w:rsid w:val="00410486"/>
    <w:rsid w:val="00417572"/>
    <w:rsid w:val="005B7C21"/>
    <w:rsid w:val="005C2A71"/>
    <w:rsid w:val="005D6ADC"/>
    <w:rsid w:val="0065792F"/>
    <w:rsid w:val="00680821"/>
    <w:rsid w:val="006A702C"/>
    <w:rsid w:val="006B611A"/>
    <w:rsid w:val="00712DAA"/>
    <w:rsid w:val="007413FE"/>
    <w:rsid w:val="0075163E"/>
    <w:rsid w:val="007D5E22"/>
    <w:rsid w:val="0081318E"/>
    <w:rsid w:val="00844314"/>
    <w:rsid w:val="00891B71"/>
    <w:rsid w:val="008A1701"/>
    <w:rsid w:val="008D03AE"/>
    <w:rsid w:val="008F528C"/>
    <w:rsid w:val="00955881"/>
    <w:rsid w:val="00956F3D"/>
    <w:rsid w:val="009B5706"/>
    <w:rsid w:val="009E05A8"/>
    <w:rsid w:val="009F5FCB"/>
    <w:rsid w:val="00A5515A"/>
    <w:rsid w:val="00A82BC4"/>
    <w:rsid w:val="00AA3123"/>
    <w:rsid w:val="00AB62A8"/>
    <w:rsid w:val="00AD7A99"/>
    <w:rsid w:val="00B174AF"/>
    <w:rsid w:val="00B226C2"/>
    <w:rsid w:val="00B80449"/>
    <w:rsid w:val="00BB42D5"/>
    <w:rsid w:val="00C268A9"/>
    <w:rsid w:val="00C9485C"/>
    <w:rsid w:val="00D13BAB"/>
    <w:rsid w:val="00D41C04"/>
    <w:rsid w:val="00D752A4"/>
    <w:rsid w:val="00DB49DE"/>
    <w:rsid w:val="00E3572F"/>
    <w:rsid w:val="00E51B7D"/>
    <w:rsid w:val="00E93CEA"/>
    <w:rsid w:val="00EB0C46"/>
    <w:rsid w:val="00EC796A"/>
    <w:rsid w:val="00F8218B"/>
    <w:rsid w:val="00F91653"/>
    <w:rsid w:val="00F93415"/>
    <w:rsid w:val="00F95939"/>
    <w:rsid w:val="00FD0175"/>
    <w:rsid w:val="00FD6547"/>
    <w:rsid w:val="00FE14CC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124DE"/>
  <w15:docId w15:val="{58D058A8-B023-469C-9887-70906161B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uiPriority w:val="99"/>
    <w:rsid w:val="00E51B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B7C2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B7C21"/>
    <w:rPr>
      <w:rFonts w:ascii="Segoe UI" w:eastAsia="Calibri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Алла Владимировна</dc:creator>
  <cp:lastModifiedBy>Ковтуновская Анна Николаевна</cp:lastModifiedBy>
  <cp:revision>5</cp:revision>
  <cp:lastPrinted>2026-03-04T07:19:00Z</cp:lastPrinted>
  <dcterms:created xsi:type="dcterms:W3CDTF">2026-02-02T07:44:00Z</dcterms:created>
  <dcterms:modified xsi:type="dcterms:W3CDTF">2026-03-04T07:20:00Z</dcterms:modified>
</cp:coreProperties>
</file>